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38BD5"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成 交 结 果 公 告</w:t>
      </w:r>
    </w:p>
    <w:p w14:paraId="78E8E0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88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启东市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吕四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自来水厂有限公司就启东市吕四自来水厂有限公司2025-2026年度办公用品电脑耗材计划采购项目进行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招标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采购，现就本次采购的成交结果公告如下：</w:t>
      </w:r>
    </w:p>
    <w:p w14:paraId="77FFAA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一、采购人名称、地址、联系方式</w:t>
      </w:r>
    </w:p>
    <w:p w14:paraId="2D39A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采购单位：启东市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吕四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自来水厂有限公司</w:t>
      </w:r>
    </w:p>
    <w:p w14:paraId="07C2F034">
      <w:pP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采购人地址：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启东市吕四港镇环城北路628号</w:t>
      </w:r>
    </w:p>
    <w:p w14:paraId="64838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联 系 人：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沈先生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  </w:t>
      </w:r>
    </w:p>
    <w:p w14:paraId="5D227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联系电话：13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306282203</w:t>
      </w:r>
    </w:p>
    <w:p w14:paraId="5ED1C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二、项目名称、采购方式、开标日期</w:t>
      </w:r>
    </w:p>
    <w:p w14:paraId="700E7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项目名称：启东市吕四自来水厂有限公司2025-2026年度办公用品电脑耗材计划采购项目</w:t>
      </w:r>
    </w:p>
    <w:p w14:paraId="79F3F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采购方式：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招标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采购（最低价中标）</w:t>
      </w:r>
    </w:p>
    <w:p w14:paraId="07009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开标日期：2025年6月16日</w:t>
      </w:r>
    </w:p>
    <w:p w14:paraId="4B6A0C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三、成交供应商名称、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地址、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成交金额</w:t>
      </w:r>
    </w:p>
    <w:p w14:paraId="35F86D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成交供应商名称：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南通广泰信息科技有限公司</w:t>
      </w:r>
    </w:p>
    <w:p w14:paraId="1E63B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成交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地址：南通市启东市汇龙镇幸福岛西街67号</w:t>
      </w:r>
    </w:p>
    <w:p w14:paraId="7AA6B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成交金额：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柒万肆仟柒佰叁拾捌元肆角陆分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（￥：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74738.46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元）</w:t>
      </w:r>
    </w:p>
    <w:p w14:paraId="34D60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四、公示的期限</w:t>
      </w:r>
    </w:p>
    <w:p w14:paraId="468F2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自本公告发布之日起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个工作日。</w:t>
      </w:r>
    </w:p>
    <w:p w14:paraId="3F590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697F4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3E5E9D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0" w:firstLineChars="20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启东市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吕四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自来水厂有限公司</w:t>
      </w:r>
    </w:p>
    <w:p w14:paraId="612E9D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5520" w:firstLineChars="23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 w14:paraId="4204CC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04E46"/>
    <w:rsid w:val="0393506B"/>
    <w:rsid w:val="03E11FCC"/>
    <w:rsid w:val="075D70B2"/>
    <w:rsid w:val="0DB03E9D"/>
    <w:rsid w:val="1F040E68"/>
    <w:rsid w:val="23004A1F"/>
    <w:rsid w:val="331463EF"/>
    <w:rsid w:val="37C33B1A"/>
    <w:rsid w:val="3A7A10DE"/>
    <w:rsid w:val="3E132438"/>
    <w:rsid w:val="428C271F"/>
    <w:rsid w:val="4BD21C0A"/>
    <w:rsid w:val="60774C36"/>
    <w:rsid w:val="62E01DCA"/>
    <w:rsid w:val="6C804101"/>
    <w:rsid w:val="6E761749"/>
    <w:rsid w:val="74EA2BB4"/>
    <w:rsid w:val="75A2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343</Words>
  <Characters>387</Characters>
  <Lines>0</Lines>
  <Paragraphs>0</Paragraphs>
  <TotalTime>13</TotalTime>
  <ScaleCrop>false</ScaleCrop>
  <LinksUpToDate>false</LinksUpToDate>
  <CharactersWithSpaces>396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2024-12-30T01:43:00Z</dcterms:created>
  <dc:creator>14543</dc:creator>
  <cp:lastModifiedBy>路小莓</cp:lastModifiedBy>
  <cp:lastPrinted>2025-06-17T01:13:00Z</cp:lastPrinted>
  <dcterms:modified xsi:type="dcterms:W3CDTF">2025-06-17T03:48:31Z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eyJoZGlkIjoiNzFhZjk3MWU2ODZjMTU1ZDU0MWFlZmQyMTYwNjE5ZjIiLCJ1c2VySWQiOiIyMzk3ODg1OTIifQ==</vt:lpwstr>
  </property>
  <property fmtid="{D5CDD505-2E9C-101B-9397-08002B2CF9AE}" pid="4" name="ICV">
    <vt:lpwstr>5D486A6C10FA49EF86EFB28366168204_13</vt:lpwstr>
  </property>
</Properties>
</file>